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10A3" w14:textId="2DFCE345" w:rsidR="00093023" w:rsidRDefault="004303B9" w:rsidP="00093023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68C16" wp14:editId="081BCFBB">
                <wp:simplePos x="0" y="0"/>
                <wp:positionH relativeFrom="column">
                  <wp:posOffset>2315845</wp:posOffset>
                </wp:positionH>
                <wp:positionV relativeFrom="paragraph">
                  <wp:posOffset>-357505</wp:posOffset>
                </wp:positionV>
                <wp:extent cx="1018540" cy="113665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90AF9" w14:textId="04DE30B1" w:rsidR="00093023" w:rsidRDefault="004303B9" w:rsidP="00093023">
                            <w:pPr>
                              <w:jc w:val="center"/>
                            </w:pPr>
                            <w:r w:rsidRPr="00884C9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8AACAB" wp14:editId="396C2542">
                                  <wp:extent cx="906780" cy="1097280"/>
                                  <wp:effectExtent l="0" t="0" r="0" b="0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568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5pt;margin-top:-28.15pt;width:80.2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" stroked="f">
                <v:textbox>
                  <w:txbxContent>
                    <w:p w14:paraId="54490AF9" w14:textId="04DE30B1" w:rsidR="00093023" w:rsidRDefault="004303B9" w:rsidP="00093023">
                      <w:pPr>
                        <w:jc w:val="center"/>
                      </w:pPr>
                      <w:r w:rsidRPr="00884C9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8AACAB" wp14:editId="396C2542">
                            <wp:extent cx="906780" cy="1097280"/>
                            <wp:effectExtent l="0" t="0" r="0" b="0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9D2969" w14:textId="77777777" w:rsidR="00093023" w:rsidRDefault="00093023"/>
    <w:p w14:paraId="704A8612" w14:textId="77777777" w:rsidR="00093023" w:rsidRDefault="00093023"/>
    <w:p w14:paraId="76065413" w14:textId="77777777" w:rsidR="00093023" w:rsidRDefault="00093023"/>
    <w:p w14:paraId="6BD460B3" w14:textId="77777777" w:rsidR="00093023" w:rsidRPr="00093023" w:rsidRDefault="00093023" w:rsidP="00093023">
      <w:pPr>
        <w:jc w:val="center"/>
        <w:rPr>
          <w:rFonts w:cs="Aharoni"/>
          <w:b/>
          <w:sz w:val="32"/>
        </w:rPr>
      </w:pPr>
      <w:r w:rsidRPr="00093023">
        <w:rPr>
          <w:rFonts w:cs="Aharoni"/>
          <w:b/>
          <w:sz w:val="32"/>
        </w:rPr>
        <w:t>Studienseminar für Gymnasien in Fulda</w:t>
      </w:r>
    </w:p>
    <w:p w14:paraId="4D8EA059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73AA50C5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67E9789F" w14:textId="77777777" w:rsidR="00093023" w:rsidRPr="00093023" w:rsidRDefault="00093023" w:rsidP="00093023">
      <w:pPr>
        <w:jc w:val="center"/>
        <w:rPr>
          <w:rFonts w:cs="Aharoni"/>
          <w:b/>
          <w:color w:val="FF0000"/>
          <w:sz w:val="24"/>
        </w:rPr>
      </w:pPr>
      <w:r w:rsidRPr="00093023">
        <w:rPr>
          <w:rFonts w:cs="Aharoni"/>
          <w:b/>
          <w:color w:val="FF0000"/>
          <w:sz w:val="24"/>
        </w:rPr>
        <w:t>Thema</w:t>
      </w:r>
      <w:r w:rsidR="004040CF">
        <w:rPr>
          <w:rFonts w:cs="Aharoni"/>
          <w:b/>
          <w:color w:val="FF0000"/>
          <w:sz w:val="24"/>
        </w:rPr>
        <w:t xml:space="preserve"> (schwarz, fett gedruckt)</w:t>
      </w:r>
    </w:p>
    <w:p w14:paraId="02C54AB3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65CF6DD2" w14:textId="77777777" w:rsidR="00093023" w:rsidRDefault="00093023">
      <w:r>
        <w:rPr>
          <w:rFonts w:cs="Aharoni"/>
          <w:b/>
          <w:sz w:val="24"/>
        </w:rPr>
        <w:t>---------------------------------------------------------------------------------------------------------------------------</w:t>
      </w:r>
    </w:p>
    <w:p w14:paraId="61B5055B" w14:textId="7115BD58" w:rsidR="00093023" w:rsidRPr="00093023" w:rsidRDefault="00093023" w:rsidP="00093023">
      <w:pPr>
        <w:jc w:val="center"/>
        <w:rPr>
          <w:rFonts w:cs="Aharoni"/>
          <w:b/>
          <w:sz w:val="32"/>
        </w:rPr>
      </w:pPr>
      <w:r w:rsidRPr="00093023">
        <w:rPr>
          <w:rFonts w:cs="Aharoni"/>
          <w:b/>
          <w:sz w:val="32"/>
        </w:rPr>
        <w:t xml:space="preserve">Pädagogische Facharbeit </w:t>
      </w:r>
      <w:bookmarkStart w:id="0" w:name="_GoBack"/>
      <w:bookmarkEnd w:id="0"/>
    </w:p>
    <w:p w14:paraId="789B4C65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78CEC4CF" w14:textId="77777777" w:rsidR="00093023" w:rsidRPr="004040CF" w:rsidRDefault="00093023" w:rsidP="00093023">
      <w:pPr>
        <w:jc w:val="center"/>
        <w:rPr>
          <w:rFonts w:cs="Aharoni"/>
          <w:sz w:val="28"/>
        </w:rPr>
      </w:pPr>
      <w:r w:rsidRPr="004040CF">
        <w:rPr>
          <w:rFonts w:cs="Aharoni"/>
          <w:sz w:val="28"/>
        </w:rPr>
        <w:t>vorgelegt von:</w:t>
      </w:r>
    </w:p>
    <w:p w14:paraId="2F613ECC" w14:textId="77777777" w:rsidR="00093023" w:rsidRPr="00093023" w:rsidRDefault="00093023" w:rsidP="00093023">
      <w:pPr>
        <w:jc w:val="center"/>
        <w:rPr>
          <w:rFonts w:cs="Aharoni"/>
          <w:color w:val="FF0000"/>
          <w:sz w:val="24"/>
        </w:rPr>
      </w:pPr>
      <w:r w:rsidRPr="004040CF">
        <w:rPr>
          <w:rFonts w:cs="Aharoni"/>
          <w:color w:val="FF0000"/>
          <w:sz w:val="28"/>
        </w:rPr>
        <w:t>Vorname Name</w:t>
      </w:r>
      <w:r w:rsidR="004040CF">
        <w:rPr>
          <w:rFonts w:cs="Aharoni"/>
          <w:color w:val="FF0000"/>
          <w:sz w:val="28"/>
        </w:rPr>
        <w:t xml:space="preserve"> (schwarz, fett gedruckt)</w:t>
      </w:r>
    </w:p>
    <w:p w14:paraId="40B2ECDB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2B3551BF" w14:textId="4D7F5021" w:rsidR="00093023" w:rsidRDefault="00093023" w:rsidP="00093023">
      <w:pPr>
        <w:jc w:val="center"/>
        <w:rPr>
          <w:rFonts w:cs="Aharoni"/>
          <w:b/>
          <w:sz w:val="24"/>
        </w:rPr>
      </w:pPr>
    </w:p>
    <w:p w14:paraId="378DCB1A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55B57F8F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2EEB65FF" w14:textId="77777777" w:rsidR="00093023" w:rsidRDefault="00093023" w:rsidP="00093023">
      <w:pPr>
        <w:jc w:val="center"/>
        <w:rPr>
          <w:rFonts w:cs="Aharoni"/>
          <w:b/>
          <w:sz w:val="24"/>
        </w:rPr>
      </w:pPr>
    </w:p>
    <w:p w14:paraId="17B4A156" w14:textId="00FB6FF9" w:rsidR="00093023" w:rsidRPr="004040CF" w:rsidRDefault="00093023" w:rsidP="00093023">
      <w:pPr>
        <w:jc w:val="center"/>
        <w:rPr>
          <w:rFonts w:cs="Aharoni"/>
        </w:rPr>
      </w:pPr>
      <w:r w:rsidRPr="004040CF">
        <w:rPr>
          <w:rFonts w:cs="Aharoni"/>
        </w:rPr>
        <w:t xml:space="preserve">Betreuende </w:t>
      </w:r>
      <w:r w:rsidR="00C36640">
        <w:rPr>
          <w:rFonts w:cs="Aharoni"/>
        </w:rPr>
        <w:t>Ausbilderin/Betreuender Ausbilder</w:t>
      </w:r>
      <w:r w:rsidRPr="004040CF">
        <w:rPr>
          <w:rFonts w:cs="Aharoni"/>
        </w:rPr>
        <w:t>:</w:t>
      </w:r>
    </w:p>
    <w:p w14:paraId="079E0E7A" w14:textId="6D2B72BD" w:rsidR="00093023" w:rsidRPr="004040CF" w:rsidRDefault="00C36640" w:rsidP="00093023">
      <w:pPr>
        <w:jc w:val="center"/>
        <w:rPr>
          <w:rFonts w:cs="Aharoni"/>
        </w:rPr>
      </w:pPr>
      <w:r>
        <w:rPr>
          <w:rFonts w:cs="Aharoni"/>
        </w:rPr>
        <w:t>N.N.</w:t>
      </w:r>
    </w:p>
    <w:p w14:paraId="559E1491" w14:textId="77777777" w:rsidR="00093023" w:rsidRDefault="00093023" w:rsidP="00093023">
      <w:pPr>
        <w:jc w:val="center"/>
        <w:rPr>
          <w:rFonts w:cs="Aharoni"/>
          <w:sz w:val="24"/>
        </w:rPr>
      </w:pPr>
    </w:p>
    <w:p w14:paraId="2C87EBFF" w14:textId="77777777" w:rsidR="00093023" w:rsidRDefault="00093023" w:rsidP="00093023">
      <w:pPr>
        <w:jc w:val="center"/>
        <w:rPr>
          <w:rFonts w:cs="Aharoni"/>
          <w:sz w:val="24"/>
        </w:rPr>
      </w:pPr>
    </w:p>
    <w:p w14:paraId="75756FFF" w14:textId="77777777" w:rsidR="00093023" w:rsidRPr="00093023" w:rsidRDefault="00093023" w:rsidP="00093023">
      <w:pPr>
        <w:rPr>
          <w:rFonts w:cs="Aharoni"/>
          <w:sz w:val="24"/>
        </w:rPr>
      </w:pPr>
      <w:r>
        <w:rPr>
          <w:rFonts w:cs="Aharoni"/>
          <w:sz w:val="24"/>
        </w:rPr>
        <w:t xml:space="preserve">Fulda, </w:t>
      </w:r>
      <w:proofErr w:type="spellStart"/>
      <w:proofErr w:type="gramStart"/>
      <w:r>
        <w:rPr>
          <w:rFonts w:cs="Aharoni"/>
          <w:sz w:val="24"/>
        </w:rPr>
        <w:t>den</w:t>
      </w:r>
      <w:proofErr w:type="spellEnd"/>
      <w:r>
        <w:rPr>
          <w:rFonts w:cs="Aharoni"/>
          <w:sz w:val="24"/>
        </w:rPr>
        <w:t xml:space="preserve"> </w:t>
      </w:r>
      <w:r w:rsidRPr="00093023">
        <w:rPr>
          <w:rFonts w:cs="Aharoni"/>
          <w:color w:val="FF0000"/>
          <w:sz w:val="24"/>
        </w:rPr>
        <w:t>Datum</w:t>
      </w:r>
      <w:proofErr w:type="gramEnd"/>
    </w:p>
    <w:sectPr w:rsidR="00093023" w:rsidRPr="00093023" w:rsidSect="008E4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3"/>
    <w:rsid w:val="00093023"/>
    <w:rsid w:val="004040CF"/>
    <w:rsid w:val="004303B9"/>
    <w:rsid w:val="00504A74"/>
    <w:rsid w:val="00654C9D"/>
    <w:rsid w:val="006B0765"/>
    <w:rsid w:val="0088029F"/>
    <w:rsid w:val="008E4375"/>
    <w:rsid w:val="00C36640"/>
    <w:rsid w:val="00DE328A"/>
    <w:rsid w:val="00E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3C3"/>
  <w15:chartTrackingRefBased/>
  <w15:docId w15:val="{048FF877-95EF-4BA3-8F87-4DEEE4A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Links>
    <vt:vector size="6" baseType="variant"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http://www.wigbertschule.de/index.php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</dc:creator>
  <cp:keywords/>
  <cp:lastModifiedBy>Böhne, Martin (LA FD)</cp:lastModifiedBy>
  <cp:revision>2</cp:revision>
  <dcterms:created xsi:type="dcterms:W3CDTF">2022-02-10T15:46:00Z</dcterms:created>
  <dcterms:modified xsi:type="dcterms:W3CDTF">2022-02-10T15:46:00Z</dcterms:modified>
</cp:coreProperties>
</file>