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3219"/>
        <w:gridCol w:w="3093"/>
      </w:tblGrid>
      <w:tr w:rsidR="00D85A0F" w:rsidRPr="00D85A0F" w:rsidTr="006F10F4">
        <w:tc>
          <w:tcPr>
            <w:tcW w:w="3367" w:type="dxa"/>
          </w:tcPr>
          <w:p w:rsidR="00D85A0F" w:rsidRPr="00D85A0F" w:rsidRDefault="00D85A0F" w:rsidP="00D8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367" w:type="dxa"/>
          </w:tcPr>
          <w:p w:rsidR="00D85A0F" w:rsidRPr="00D85A0F" w:rsidRDefault="00D85A0F" w:rsidP="00D8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367" w:type="dxa"/>
          </w:tcPr>
          <w:p w:rsidR="00D85A0F" w:rsidRPr="00D85A0F" w:rsidRDefault="00D85A0F" w:rsidP="00D8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D85A0F" w:rsidRPr="00D85A0F" w:rsidTr="006F10F4">
        <w:tc>
          <w:tcPr>
            <w:tcW w:w="3367" w:type="dxa"/>
          </w:tcPr>
          <w:p w:rsidR="00D85A0F" w:rsidRPr="00D85A0F" w:rsidRDefault="00D85A0F" w:rsidP="00D8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5A0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3367" w:type="dxa"/>
          </w:tcPr>
          <w:p w:rsidR="00D85A0F" w:rsidRPr="00D85A0F" w:rsidRDefault="00D85A0F" w:rsidP="00D8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5A0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Dienst-/Amtsbezeichnung</w:t>
            </w:r>
          </w:p>
        </w:tc>
        <w:tc>
          <w:tcPr>
            <w:tcW w:w="3367" w:type="dxa"/>
          </w:tcPr>
          <w:p w:rsidR="00D85A0F" w:rsidRPr="00D85A0F" w:rsidRDefault="00D85A0F" w:rsidP="00D8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5A0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Ort, Datum</w:t>
            </w:r>
          </w:p>
        </w:tc>
      </w:tr>
    </w:tbl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3367"/>
      </w:tblGrid>
      <w:tr w:rsidR="00D85A0F" w:rsidRPr="00D85A0F" w:rsidTr="006F10F4">
        <w:tc>
          <w:tcPr>
            <w:tcW w:w="3367" w:type="dxa"/>
          </w:tcPr>
          <w:p w:rsidR="00D85A0F" w:rsidRPr="00D85A0F" w:rsidRDefault="00D85A0F" w:rsidP="00D8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367" w:type="dxa"/>
          </w:tcPr>
          <w:p w:rsidR="00D85A0F" w:rsidRPr="00D85A0F" w:rsidRDefault="00D85A0F" w:rsidP="00D8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5A0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/>
            </w:r>
            <w:r w:rsidRPr="00D85A0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MERGEFIELD  PAOM1000STEXT  \* MERGEFORMAT </w:instrText>
            </w:r>
            <w:r w:rsidRPr="00D85A0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D85A0F" w:rsidRPr="00D85A0F" w:rsidTr="006F10F4">
        <w:tc>
          <w:tcPr>
            <w:tcW w:w="3367" w:type="dxa"/>
          </w:tcPr>
          <w:p w:rsidR="00D85A0F" w:rsidRPr="00D85A0F" w:rsidRDefault="00D85A0F" w:rsidP="00D8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5A0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Personalnummer</w:t>
            </w:r>
          </w:p>
        </w:tc>
        <w:tc>
          <w:tcPr>
            <w:tcW w:w="3367" w:type="dxa"/>
          </w:tcPr>
          <w:p w:rsidR="00D85A0F" w:rsidRPr="00D85A0F" w:rsidRDefault="00D85A0F" w:rsidP="00D8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5A0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Dienststelle</w:t>
            </w:r>
          </w:p>
        </w:tc>
      </w:tr>
    </w:tbl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85A0F" w:rsidRPr="00D85A0F" w:rsidRDefault="00D85A0F" w:rsidP="00D85A0F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MERGEFIELD MYFIRMA1 \* MERGEFORMAT </w:instrText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Pr="00D85A0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>Hessische Lehrkräfteakademie</w:t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IF </w:instrText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MERGEFIELD MYFIRMA2 \* MERGEFORMAT </w:instrText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&lt;&gt; "" "</w:instrText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MERGEFIELD MYFIRMA2 \* MERGEFORMAT </w:instrText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>«MYFIRMA2»</w:instrText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" "" \* MERGEFORMAT </w:instrText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IF </w:instrText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MERGEFIELD MYFIRMA3 \* MERGEFORMAT </w:instrText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&lt;&gt; "" "</w:instrText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MERGEFIELD MYFIRMA3 \* MERGEFORMAT </w:instrText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>«MYFIRMA3»</w:instrText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" "" \* MERGEFORMAT </w:instrText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85A0F" w:rsidRPr="00D85A0F" w:rsidRDefault="00D85A0F" w:rsidP="00D85A0F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85A0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Antrag auf Elternzeit für das Kind</w:t>
      </w:r>
      <w:r w:rsidRPr="00D85A0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_______________________________________________</w:t>
      </w:r>
    </w:p>
    <w:p w:rsidR="00D85A0F" w:rsidRPr="00D85A0F" w:rsidRDefault="00D85A0F" w:rsidP="00D85A0F">
      <w:pPr>
        <w:tabs>
          <w:tab w:val="left" w:pos="3686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(Name, Vorname, Geburtsdatum)</w:t>
      </w: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</w:t>
      </w:r>
      <w:r w:rsidR="008D3A83">
        <w:rPr>
          <w:rFonts w:ascii="Times New Roman" w:eastAsia="Times New Roman" w:hAnsi="Times New Roman" w:cs="Times New Roman"/>
          <w:sz w:val="24"/>
          <w:szCs w:val="24"/>
          <w:lang w:eastAsia="de-DE"/>
        </w:rPr>
        <w:t>zeige gemäß</w:t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der Hessischen Mutterschutz- und Elternzeitverordnung (</w:t>
      </w:r>
      <w:proofErr w:type="spellStart"/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t>HMuSchEltZVO</w:t>
      </w:r>
      <w:proofErr w:type="spellEnd"/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und des Gesetzes zum Elterngeld und zur Elternzeit (Bundeselterngeld- und Elternzeitgesetz – BEEG) in der jeweils aktuell gültigen Fassung </w:t>
      </w:r>
      <w:r w:rsidRPr="00D85A0F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Elternzeit ohne Dienstbezüge</w:t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85A0F" w:rsidRPr="00D85A0F" w:rsidRDefault="00D85A0F" w:rsidP="00D85A0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FORMCHECKBOX </w:instrText>
      </w:r>
      <w:r w:rsidR="00753FA4">
        <w:rPr>
          <w:rFonts w:ascii="Times New Roman" w:eastAsia="Times New Roman" w:hAnsi="Times New Roman" w:cs="Times New Roman"/>
          <w:sz w:val="24"/>
          <w:szCs w:val="24"/>
          <w:lang w:eastAsia="de-DE"/>
        </w:rPr>
      </w:r>
      <w:r w:rsidR="00753FA4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im Anschluss an die Mutterschutzfrist bis einschließlich ____________________</w:t>
      </w:r>
    </w:p>
    <w:p w:rsidR="00D85A0F" w:rsidRPr="00D85A0F" w:rsidRDefault="00D85A0F" w:rsidP="00D85A0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FORMCHECKBOX </w:instrText>
      </w:r>
      <w:r w:rsidR="00753FA4">
        <w:rPr>
          <w:rFonts w:ascii="Times New Roman" w:eastAsia="Times New Roman" w:hAnsi="Times New Roman" w:cs="Times New Roman"/>
          <w:sz w:val="24"/>
          <w:szCs w:val="24"/>
          <w:lang w:eastAsia="de-DE"/>
        </w:rPr>
      </w:r>
      <w:r w:rsidR="00753FA4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für die Zeit vom _________________ bis einschließlich ____________________.</w:t>
      </w: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t>Ich erkläre, dass ich mit dem o.a. Kind in einem Haushalt lebe und es selbst betreue und erziehe.</w:t>
      </w: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t>Mir ist bekannt, dass ich alle Änderungen, die für den Anspruch auf Elternzeit von Bedeutung sind, unverzüglich anzuzeigen habe.</w:t>
      </w: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Geburtsurkunde </w:t>
      </w:r>
      <w:r w:rsidR="00B61A3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(begl. Fotokopie) </w:t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t>habe ich beigefügt.</w:t>
      </w: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___________________________________</w:t>
      </w: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t>Unterschrift</w:t>
      </w: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C5D8B" w:rsidRDefault="00EC5D8B"/>
    <w:sectPr w:rsidR="00EC5D8B" w:rsidSect="00915705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0F"/>
    <w:rsid w:val="003C0FE7"/>
    <w:rsid w:val="00444D58"/>
    <w:rsid w:val="00753FA4"/>
    <w:rsid w:val="008D3A83"/>
    <w:rsid w:val="00B61A38"/>
    <w:rsid w:val="00D85A0F"/>
    <w:rsid w:val="00E9118F"/>
    <w:rsid w:val="00EC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C2B1A-1D85-44DF-81D2-0CE006D5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Heck</dc:creator>
  <cp:lastModifiedBy>Böhne, Martin (LA FD)</cp:lastModifiedBy>
  <cp:revision>2</cp:revision>
  <dcterms:created xsi:type="dcterms:W3CDTF">2020-09-24T09:04:00Z</dcterms:created>
  <dcterms:modified xsi:type="dcterms:W3CDTF">2020-09-24T09:04:00Z</dcterms:modified>
</cp:coreProperties>
</file>