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649" w:rsidRDefault="00167649" w:rsidP="00C46762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494EBA" w:rsidRDefault="00494EBA" w:rsidP="006F792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1C1FDA" w:rsidRDefault="001C1FDA" w:rsidP="001C1FDA">
      <w:pPr>
        <w:jc w:val="center"/>
        <w:rPr>
          <w:rFonts w:ascii="Arial" w:hAnsi="Arial" w:cs="Arial"/>
          <w:b/>
          <w:sz w:val="32"/>
          <w:szCs w:val="32"/>
        </w:rPr>
      </w:pPr>
      <w:r w:rsidRPr="001C1FDA">
        <w:rPr>
          <w:rFonts w:ascii="Arial" w:hAnsi="Arial" w:cs="Arial"/>
          <w:b/>
          <w:sz w:val="32"/>
          <w:szCs w:val="32"/>
        </w:rPr>
        <w:t>Vorgehensweise bei Krankmeldung</w:t>
      </w:r>
    </w:p>
    <w:p w:rsidR="00494EBA" w:rsidRDefault="00494EBA" w:rsidP="001C1FD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7938"/>
      </w:tblGrid>
      <w:tr w:rsidR="00494EBA" w:rsidTr="00494EBA">
        <w:trPr>
          <w:jc w:val="center"/>
        </w:trPr>
        <w:tc>
          <w:tcPr>
            <w:tcW w:w="1134" w:type="dxa"/>
            <w:vAlign w:val="center"/>
          </w:tcPr>
          <w:p w:rsidR="00494EBA" w:rsidRPr="00494EBA" w:rsidRDefault="00494EBA" w:rsidP="00494EBA">
            <w:pPr>
              <w:rPr>
                <w:rFonts w:ascii="Arial" w:hAnsi="Arial" w:cs="Arial"/>
                <w:sz w:val="24"/>
                <w:szCs w:val="24"/>
              </w:rPr>
            </w:pPr>
            <w:r w:rsidRPr="00494EBA">
              <w:rPr>
                <w:rFonts w:ascii="Arial" w:hAnsi="Arial" w:cs="Arial"/>
                <w:sz w:val="24"/>
                <w:szCs w:val="24"/>
              </w:rPr>
              <w:t>Gilt für:</w:t>
            </w:r>
          </w:p>
        </w:tc>
        <w:tc>
          <w:tcPr>
            <w:tcW w:w="7938" w:type="dxa"/>
            <w:vAlign w:val="center"/>
          </w:tcPr>
          <w:p w:rsidR="00494EBA" w:rsidRDefault="00494EBA" w:rsidP="00466778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466778">
              <w:rPr>
                <w:rFonts w:ascii="Arial" w:hAnsi="Arial" w:cs="Arial"/>
                <w:sz w:val="24"/>
                <w:szCs w:val="24"/>
              </w:rPr>
              <w:t>Gesetzlich krankenversicherte Arbeitnehmer</w:t>
            </w:r>
            <w:r w:rsidR="006F7921">
              <w:rPr>
                <w:rFonts w:ascii="Arial" w:hAnsi="Arial" w:cs="Arial"/>
                <w:sz w:val="24"/>
                <w:szCs w:val="24"/>
              </w:rPr>
              <w:t>innen / Arbeitnehmer</w:t>
            </w:r>
          </w:p>
        </w:tc>
      </w:tr>
      <w:tr w:rsidR="00494EBA" w:rsidTr="00494EBA">
        <w:trPr>
          <w:jc w:val="center"/>
        </w:trPr>
        <w:tc>
          <w:tcPr>
            <w:tcW w:w="1134" w:type="dxa"/>
            <w:vAlign w:val="center"/>
          </w:tcPr>
          <w:p w:rsidR="00494EBA" w:rsidRPr="00494EBA" w:rsidRDefault="00494EBA" w:rsidP="00494EB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494EBA" w:rsidRDefault="00494EBA" w:rsidP="00466778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466778">
              <w:rPr>
                <w:rFonts w:ascii="Arial" w:hAnsi="Arial" w:cs="Arial"/>
                <w:sz w:val="24"/>
                <w:szCs w:val="24"/>
              </w:rPr>
              <w:t>Freiwillig gesetzlich versicherte Beamtinnen / Beamte</w:t>
            </w:r>
          </w:p>
        </w:tc>
      </w:tr>
    </w:tbl>
    <w:p w:rsidR="00466778" w:rsidRDefault="00466778" w:rsidP="001C1FD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C1FDA" w:rsidRPr="001C1FDA" w:rsidRDefault="001C1FDA" w:rsidP="001C1FD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6"/>
        <w:gridCol w:w="6"/>
      </w:tblGrid>
      <w:tr w:rsidR="001C1FDA" w:rsidRPr="00BF3F5B" w:rsidTr="00494EBA">
        <w:trPr>
          <w:gridAfter w:val="1"/>
          <w:wAfter w:w="6" w:type="dxa"/>
          <w:trHeight w:val="529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FDA" w:rsidRPr="00BF3F5B" w:rsidRDefault="00BF3F5B" w:rsidP="00494E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F5B">
              <w:rPr>
                <w:rFonts w:ascii="Arial" w:hAnsi="Arial" w:cs="Arial"/>
                <w:sz w:val="24"/>
                <w:szCs w:val="24"/>
              </w:rPr>
              <w:t>Ich bin krank …</w:t>
            </w:r>
          </w:p>
        </w:tc>
      </w:tr>
      <w:tr w:rsidR="00466778" w:rsidRPr="00BF3F5B" w:rsidTr="00494E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  <w:jc w:val="center"/>
        </w:trPr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:rsidR="00466778" w:rsidRPr="00BF3F5B" w:rsidRDefault="00466778" w:rsidP="007B58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</w:t>
            </w:r>
            <w:r w:rsidR="00494EBA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</w:rPr>
              <w:sym w:font="Wingdings" w:char="F0ED"/>
            </w:r>
          </w:p>
        </w:tc>
        <w:tc>
          <w:tcPr>
            <w:tcW w:w="4542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466778" w:rsidRPr="00BF3F5B" w:rsidRDefault="00466778" w:rsidP="0046677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</w:rPr>
              <w:sym w:font="Wingdings" w:char="F0EE"/>
            </w:r>
          </w:p>
        </w:tc>
      </w:tr>
      <w:tr w:rsidR="00466778" w:rsidRPr="00BF3F5B" w:rsidTr="00494E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1"/>
          <w:jc w:val="center"/>
        </w:trPr>
        <w:tc>
          <w:tcPr>
            <w:tcW w:w="4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778" w:rsidRPr="00F34B46" w:rsidRDefault="009727A0" w:rsidP="004667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als Beamti</w:t>
            </w:r>
            <w:r w:rsidR="006F7921">
              <w:rPr>
                <w:rFonts w:ascii="Arial" w:hAnsi="Arial" w:cs="Arial"/>
                <w:b/>
                <w:sz w:val="24"/>
                <w:szCs w:val="24"/>
              </w:rPr>
              <w:t>n / B</w:t>
            </w:r>
            <w:r>
              <w:rPr>
                <w:rFonts w:ascii="Arial" w:hAnsi="Arial" w:cs="Arial"/>
                <w:b/>
                <w:sz w:val="24"/>
                <w:szCs w:val="24"/>
              </w:rPr>
              <w:t>eamte</w:t>
            </w:r>
          </w:p>
          <w:p w:rsidR="00466778" w:rsidRPr="00BF3F5B" w:rsidRDefault="009727A0" w:rsidP="00466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privat krankenversichert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A0" w:rsidRDefault="009727A0" w:rsidP="004667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als </w:t>
            </w:r>
            <w:r w:rsidRPr="00F34B46">
              <w:rPr>
                <w:rFonts w:ascii="Arial" w:hAnsi="Arial" w:cs="Arial"/>
                <w:b/>
                <w:sz w:val="24"/>
                <w:szCs w:val="24"/>
              </w:rPr>
              <w:t>Beamt</w:t>
            </w:r>
            <w:r>
              <w:rPr>
                <w:rFonts w:ascii="Arial" w:hAnsi="Arial" w:cs="Arial"/>
                <w:b/>
                <w:sz w:val="24"/>
                <w:szCs w:val="24"/>
              </w:rPr>
              <w:t>in / Beamte</w:t>
            </w:r>
          </w:p>
          <w:p w:rsidR="00466778" w:rsidRDefault="009727A0" w:rsidP="004667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(f</w:t>
            </w:r>
            <w:r w:rsidRPr="00F34B46">
              <w:rPr>
                <w:rFonts w:ascii="Arial" w:hAnsi="Arial" w:cs="Arial"/>
                <w:b/>
                <w:sz w:val="24"/>
                <w:szCs w:val="24"/>
              </w:rPr>
              <w:t>reiwillig</w:t>
            </w:r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  <w:r w:rsidRPr="00F34B4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g</w:t>
            </w:r>
            <w:r w:rsidR="00466778" w:rsidRPr="00F34B46">
              <w:rPr>
                <w:rFonts w:ascii="Arial" w:hAnsi="Arial" w:cs="Arial"/>
                <w:b/>
                <w:sz w:val="24"/>
                <w:szCs w:val="24"/>
              </w:rPr>
              <w:t xml:space="preserve">esetzlich </w:t>
            </w:r>
          </w:p>
          <w:p w:rsidR="00466778" w:rsidRPr="00BF3F5B" w:rsidRDefault="00466778" w:rsidP="009727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4B46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9727A0">
              <w:rPr>
                <w:rFonts w:ascii="Arial" w:hAnsi="Arial" w:cs="Arial"/>
                <w:b/>
                <w:sz w:val="24"/>
                <w:szCs w:val="24"/>
              </w:rPr>
              <w:t>rankenversichert</w:t>
            </w:r>
          </w:p>
        </w:tc>
      </w:tr>
      <w:tr w:rsidR="00466778" w:rsidRPr="00BF3F5B" w:rsidTr="00494E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2"/>
          <w:jc w:val="center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78" w:rsidRPr="00BF3F5B" w:rsidRDefault="00466778" w:rsidP="00466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F5B">
              <w:rPr>
                <w:rFonts w:ascii="Arial" w:hAnsi="Arial" w:cs="Arial"/>
                <w:sz w:val="24"/>
                <w:szCs w:val="24"/>
              </w:rPr>
              <w:sym w:font="Wingdings" w:char="F0EA"/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78" w:rsidRPr="00BF3F5B" w:rsidRDefault="00466778" w:rsidP="00466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F5B">
              <w:rPr>
                <w:rFonts w:ascii="Arial" w:hAnsi="Arial" w:cs="Arial"/>
                <w:sz w:val="24"/>
                <w:szCs w:val="24"/>
              </w:rPr>
              <w:sym w:font="Wingdings" w:char="F0EA"/>
            </w:r>
          </w:p>
        </w:tc>
      </w:tr>
      <w:tr w:rsidR="00466778" w:rsidRPr="00BF3F5B" w:rsidTr="00494E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A3A" w:rsidRPr="00BD4A3A" w:rsidRDefault="00BD4A3A" w:rsidP="00BD4A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4A3A">
              <w:rPr>
                <w:rFonts w:ascii="Arial" w:hAnsi="Arial" w:cs="Arial"/>
                <w:sz w:val="24"/>
                <w:szCs w:val="24"/>
              </w:rPr>
              <w:t xml:space="preserve">Am 1. Tag der Krankheit </w:t>
            </w:r>
          </w:p>
          <w:p w:rsidR="00466778" w:rsidRPr="00BF3F5B" w:rsidRDefault="00BD4A3A" w:rsidP="00BD4A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4A3A">
              <w:rPr>
                <w:rFonts w:ascii="Arial" w:hAnsi="Arial" w:cs="Arial"/>
                <w:sz w:val="24"/>
                <w:szCs w:val="24"/>
              </w:rPr>
              <w:t>Meldung im Studienseminar, in der Schule und ggf. bei der Modulleitung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778" w:rsidRPr="00BF3F5B" w:rsidRDefault="00466778" w:rsidP="00466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F5B">
              <w:rPr>
                <w:rFonts w:ascii="Arial" w:hAnsi="Arial" w:cs="Arial"/>
                <w:sz w:val="24"/>
                <w:szCs w:val="24"/>
              </w:rPr>
              <w:t xml:space="preserve">Am 1. Tag der Krankheit </w:t>
            </w:r>
          </w:p>
          <w:p w:rsidR="00466778" w:rsidRPr="00BF3F5B" w:rsidRDefault="00466778" w:rsidP="007B58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F5B">
              <w:rPr>
                <w:rFonts w:ascii="Arial" w:hAnsi="Arial" w:cs="Arial"/>
                <w:sz w:val="24"/>
                <w:szCs w:val="24"/>
              </w:rPr>
              <w:t>Meldung im Studienseminar</w:t>
            </w:r>
            <w:r w:rsidR="007B586B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in der Schule</w:t>
            </w:r>
            <w:r w:rsidR="007B586B">
              <w:rPr>
                <w:rFonts w:ascii="Arial" w:hAnsi="Arial" w:cs="Arial"/>
                <w:sz w:val="24"/>
                <w:szCs w:val="24"/>
              </w:rPr>
              <w:t xml:space="preserve"> und ggf. bei der Modulleitung</w:t>
            </w:r>
          </w:p>
        </w:tc>
      </w:tr>
      <w:tr w:rsidR="00466778" w:rsidRPr="00BF3F5B" w:rsidTr="00494E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  <w:jc w:val="center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78" w:rsidRPr="00BF3F5B" w:rsidRDefault="00466778" w:rsidP="00466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F5B">
              <w:rPr>
                <w:rFonts w:ascii="Arial" w:hAnsi="Arial" w:cs="Arial"/>
                <w:sz w:val="24"/>
                <w:szCs w:val="24"/>
              </w:rPr>
              <w:sym w:font="Wingdings" w:char="F0EA"/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78" w:rsidRPr="00BF3F5B" w:rsidRDefault="00466778" w:rsidP="00466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F5B">
              <w:rPr>
                <w:rFonts w:ascii="Arial" w:hAnsi="Arial" w:cs="Arial"/>
                <w:sz w:val="24"/>
                <w:szCs w:val="24"/>
              </w:rPr>
              <w:sym w:font="Wingdings" w:char="F0EA"/>
            </w:r>
          </w:p>
        </w:tc>
      </w:tr>
      <w:tr w:rsidR="00466778" w:rsidRPr="00BF3F5B" w:rsidTr="00494E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778" w:rsidRPr="00BF3F5B" w:rsidRDefault="00466778" w:rsidP="00466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F5B">
              <w:rPr>
                <w:rFonts w:ascii="Arial" w:hAnsi="Arial" w:cs="Arial"/>
                <w:sz w:val="24"/>
                <w:szCs w:val="24"/>
              </w:rPr>
              <w:t>Ab 4. Kalendertag der Krankheit</w:t>
            </w:r>
          </w:p>
          <w:p w:rsidR="00466778" w:rsidRPr="00BF3F5B" w:rsidRDefault="00466778" w:rsidP="007B58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F5B">
              <w:rPr>
                <w:rFonts w:ascii="Arial" w:hAnsi="Arial" w:cs="Arial"/>
                <w:sz w:val="24"/>
                <w:szCs w:val="24"/>
              </w:rPr>
              <w:t xml:space="preserve"> A</w:t>
            </w:r>
            <w:r w:rsidR="007B586B">
              <w:rPr>
                <w:rFonts w:ascii="Arial" w:hAnsi="Arial" w:cs="Arial"/>
                <w:sz w:val="24"/>
                <w:szCs w:val="24"/>
              </w:rPr>
              <w:t>rbeitsunfähigkeitsbescheinigung (AU)</w:t>
            </w:r>
            <w:r w:rsidRPr="00BF3F5B">
              <w:rPr>
                <w:rFonts w:ascii="Arial" w:hAnsi="Arial" w:cs="Arial"/>
                <w:sz w:val="24"/>
                <w:szCs w:val="24"/>
              </w:rPr>
              <w:t xml:space="preserve"> weiterhin in Papierform</w:t>
            </w:r>
            <w:r w:rsidR="00714198">
              <w:rPr>
                <w:rFonts w:ascii="Arial" w:hAnsi="Arial" w:cs="Arial"/>
                <w:sz w:val="24"/>
                <w:szCs w:val="24"/>
              </w:rPr>
              <w:t xml:space="preserve"> bei Ihrer Dienststelle einreichen, ggf. vorab per E-Mail an 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778" w:rsidRDefault="00466778" w:rsidP="00466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F5B">
              <w:rPr>
                <w:rFonts w:ascii="Arial" w:hAnsi="Arial" w:cs="Arial"/>
                <w:sz w:val="24"/>
                <w:szCs w:val="24"/>
              </w:rPr>
              <w:t>Ab 4. Kalendertag der Krankheit</w:t>
            </w:r>
          </w:p>
          <w:p w:rsidR="007B586B" w:rsidRPr="00BF3F5B" w:rsidRDefault="00714198" w:rsidP="00494E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E-</w:t>
            </w:r>
            <w:r w:rsidR="007B586B">
              <w:rPr>
                <w:rFonts w:ascii="Arial" w:hAnsi="Arial" w:cs="Arial"/>
                <w:sz w:val="24"/>
                <w:szCs w:val="24"/>
              </w:rPr>
              <w:t>Mail mit ausgefülltem Formular an:</w:t>
            </w:r>
          </w:p>
        </w:tc>
      </w:tr>
      <w:tr w:rsidR="00466778" w:rsidRPr="00BF3F5B" w:rsidTr="00503F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0"/>
          <w:jc w:val="center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78" w:rsidRPr="00BF3F5B" w:rsidRDefault="00714198" w:rsidP="00466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F5B">
              <w:rPr>
                <w:rFonts w:ascii="Arial" w:hAnsi="Arial" w:cs="Arial"/>
                <w:sz w:val="24"/>
                <w:szCs w:val="24"/>
              </w:rPr>
              <w:sym w:font="Wingdings" w:char="F0EA"/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78" w:rsidRPr="00BF3F5B" w:rsidRDefault="00466778" w:rsidP="00466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F5B">
              <w:rPr>
                <w:rFonts w:ascii="Arial" w:hAnsi="Arial" w:cs="Arial"/>
                <w:sz w:val="24"/>
                <w:szCs w:val="24"/>
              </w:rPr>
              <w:sym w:font="Wingdings" w:char="F0EA"/>
            </w:r>
          </w:p>
        </w:tc>
      </w:tr>
      <w:tr w:rsidR="00466778" w:rsidRPr="00BF3F5B" w:rsidTr="00503F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778" w:rsidRPr="00BF3F5B" w:rsidRDefault="00503F14" w:rsidP="00466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="00714198" w:rsidRPr="00806EEC">
                <w:rPr>
                  <w:rStyle w:val="Hyperlink"/>
                  <w:rFonts w:ascii="Arial" w:hAnsi="Arial" w:cs="Arial"/>
                  <w:sz w:val="24"/>
                  <w:szCs w:val="24"/>
                </w:rPr>
                <w:t>Poststelle.STS-GYM.FD@kultus.hessen.de</w:t>
              </w:r>
            </w:hyperlink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778" w:rsidRPr="00BF3F5B" w:rsidRDefault="00503F14" w:rsidP="0036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="00363086" w:rsidRPr="00806EEC">
                <w:rPr>
                  <w:rStyle w:val="Hyperlink"/>
                  <w:rFonts w:ascii="Arial" w:hAnsi="Arial" w:cs="Arial"/>
                  <w:sz w:val="24"/>
                  <w:szCs w:val="24"/>
                </w:rPr>
                <w:t>Poststelle.STS-GYM.FD@kultus.hessen.de</w:t>
              </w:r>
            </w:hyperlink>
          </w:p>
        </w:tc>
      </w:tr>
      <w:tr w:rsidR="00BD4A3A" w:rsidRPr="00BF3F5B" w:rsidTr="00503F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0"/>
          <w:jc w:val="center"/>
        </w:trPr>
        <w:tc>
          <w:tcPr>
            <w:tcW w:w="4531" w:type="dxa"/>
            <w:tcBorders>
              <w:top w:val="single" w:sz="4" w:space="0" w:color="auto"/>
            </w:tcBorders>
            <w:vAlign w:val="center"/>
          </w:tcPr>
          <w:p w:rsidR="00BD4A3A" w:rsidRPr="00BF3F5B" w:rsidRDefault="00BD4A3A" w:rsidP="00466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A3A" w:rsidRPr="00BF3F5B" w:rsidRDefault="00BD4A3A" w:rsidP="00BD4A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D4A3A" w:rsidRPr="00BF3F5B" w:rsidTr="00BD4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1"/>
          <w:jc w:val="center"/>
        </w:trPr>
        <w:tc>
          <w:tcPr>
            <w:tcW w:w="4531" w:type="dxa"/>
            <w:tcBorders>
              <w:right w:val="single" w:sz="4" w:space="0" w:color="auto"/>
            </w:tcBorders>
            <w:vAlign w:val="center"/>
          </w:tcPr>
          <w:p w:rsidR="00BD4A3A" w:rsidRPr="00BF3F5B" w:rsidRDefault="00BD4A3A" w:rsidP="00466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4A3A" w:rsidRDefault="00BD4A3A" w:rsidP="004362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3F5B">
              <w:rPr>
                <w:rFonts w:ascii="Arial" w:hAnsi="Arial" w:cs="Arial"/>
                <w:b/>
                <w:sz w:val="24"/>
                <w:szCs w:val="24"/>
              </w:rPr>
              <w:t xml:space="preserve">Bitte ausschließlich das </w:t>
            </w:r>
            <w:r w:rsidR="00436219">
              <w:rPr>
                <w:rFonts w:ascii="Arial" w:hAnsi="Arial" w:cs="Arial"/>
                <w:b/>
                <w:sz w:val="24"/>
                <w:szCs w:val="24"/>
              </w:rPr>
              <w:t>beigefügte</w:t>
            </w:r>
            <w:r w:rsidRPr="00BF3F5B">
              <w:rPr>
                <w:rFonts w:ascii="Arial" w:hAnsi="Arial" w:cs="Arial"/>
                <w:b/>
                <w:sz w:val="24"/>
                <w:szCs w:val="24"/>
              </w:rPr>
              <w:t xml:space="preserve"> Formular nutzen!</w:t>
            </w:r>
          </w:p>
        </w:tc>
      </w:tr>
    </w:tbl>
    <w:p w:rsidR="007F6D5B" w:rsidRPr="00BF3F5B" w:rsidRDefault="007F6D5B">
      <w:pPr>
        <w:rPr>
          <w:rFonts w:ascii="Arial" w:hAnsi="Arial" w:cs="Arial"/>
          <w:sz w:val="24"/>
          <w:szCs w:val="24"/>
        </w:rPr>
      </w:pPr>
    </w:p>
    <w:p w:rsidR="00BF3F5B" w:rsidRPr="00BF3F5B" w:rsidRDefault="00BF3F5B">
      <w:pPr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8930"/>
      </w:tblGrid>
      <w:tr w:rsidR="00BF3F5B" w:rsidRPr="00BF3F5B" w:rsidTr="00BF3F5B">
        <w:trPr>
          <w:jc w:val="center"/>
        </w:trPr>
        <w:tc>
          <w:tcPr>
            <w:tcW w:w="8930" w:type="dxa"/>
          </w:tcPr>
          <w:p w:rsidR="00BF3F5B" w:rsidRPr="00BF3F5B" w:rsidRDefault="00BF3F5B" w:rsidP="00BF3F5B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BF3F5B" w:rsidRPr="00BF3F5B" w:rsidRDefault="00BF3F5B" w:rsidP="00BF3F5B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BF3F5B">
              <w:rPr>
                <w:rFonts w:ascii="Arial" w:hAnsi="Arial" w:cs="Arial"/>
                <w:b/>
                <w:sz w:val="24"/>
                <w:szCs w:val="24"/>
                <w:u w:val="single"/>
              </w:rPr>
              <w:t>Gilt nicht für folgende Sachverhalte:</w:t>
            </w:r>
          </w:p>
          <w:p w:rsidR="00BF3F5B" w:rsidRPr="00BF3F5B" w:rsidRDefault="00BF3F5B" w:rsidP="00BF3F5B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BF3F5B" w:rsidRPr="00BF3F5B" w:rsidRDefault="00BF3F5B" w:rsidP="00BF3F5B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F3F5B">
              <w:rPr>
                <w:rFonts w:ascii="Arial" w:hAnsi="Arial" w:cs="Arial"/>
                <w:b/>
                <w:sz w:val="24"/>
                <w:szCs w:val="24"/>
              </w:rPr>
              <w:t>Erkrankung Kind</w:t>
            </w:r>
          </w:p>
          <w:p w:rsidR="00BF3F5B" w:rsidRPr="00BF3F5B" w:rsidRDefault="00BF3F5B" w:rsidP="00BF3F5B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F3F5B">
              <w:rPr>
                <w:rFonts w:ascii="Arial" w:hAnsi="Arial" w:cs="Arial"/>
                <w:b/>
                <w:sz w:val="24"/>
                <w:szCs w:val="24"/>
              </w:rPr>
              <w:t>Beschäftigungsverbot</w:t>
            </w:r>
          </w:p>
          <w:p w:rsidR="00BF3F5B" w:rsidRPr="00BF3F5B" w:rsidRDefault="00BF3F5B" w:rsidP="00BF3F5B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F3F5B">
              <w:rPr>
                <w:rFonts w:ascii="Arial" w:hAnsi="Arial" w:cs="Arial"/>
                <w:b/>
                <w:sz w:val="24"/>
                <w:szCs w:val="24"/>
              </w:rPr>
              <w:t>Wiedereingliederung</w:t>
            </w:r>
          </w:p>
          <w:p w:rsidR="00BF3F5B" w:rsidRPr="00BF3F5B" w:rsidRDefault="00BF3F5B" w:rsidP="00BF3F5B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F3F5B">
              <w:rPr>
                <w:rFonts w:ascii="Arial" w:hAnsi="Arial" w:cs="Arial"/>
                <w:b/>
                <w:sz w:val="24"/>
                <w:szCs w:val="24"/>
              </w:rPr>
              <w:t>Kur- und Rehabilitationsmaßnahmen</w:t>
            </w:r>
          </w:p>
          <w:p w:rsidR="00BF3F5B" w:rsidRPr="00BF3F5B" w:rsidRDefault="00BF3F5B" w:rsidP="00BF3F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F3F5B" w:rsidRPr="00BF3F5B" w:rsidRDefault="00BF3F5B" w:rsidP="00BF3F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3F5B">
              <w:rPr>
                <w:rFonts w:ascii="Arial" w:hAnsi="Arial" w:cs="Arial"/>
                <w:b/>
                <w:sz w:val="24"/>
                <w:szCs w:val="24"/>
              </w:rPr>
              <w:t xml:space="preserve">Für diese Personengruppen werden weiterhin Papierbescheinigungen durch den Arzt / </w:t>
            </w:r>
            <w:r w:rsidR="0004441D">
              <w:rPr>
                <w:rFonts w:ascii="Arial" w:hAnsi="Arial" w:cs="Arial"/>
                <w:b/>
                <w:sz w:val="24"/>
                <w:szCs w:val="24"/>
              </w:rPr>
              <w:t xml:space="preserve">die </w:t>
            </w:r>
            <w:r w:rsidRPr="00BF3F5B">
              <w:rPr>
                <w:rFonts w:ascii="Arial" w:hAnsi="Arial" w:cs="Arial"/>
                <w:b/>
                <w:sz w:val="24"/>
                <w:szCs w:val="24"/>
              </w:rPr>
              <w:t xml:space="preserve">Ärztin ausgestellt. </w:t>
            </w:r>
          </w:p>
          <w:p w:rsidR="00BF3F5B" w:rsidRPr="00BF3F5B" w:rsidRDefault="00BF3F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494EBA" w:rsidRDefault="00494EBA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494EBA" w:rsidSect="00167649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649" w:rsidRDefault="00167649" w:rsidP="00167649">
      <w:pPr>
        <w:spacing w:after="0" w:line="240" w:lineRule="auto"/>
      </w:pPr>
      <w:r>
        <w:separator/>
      </w:r>
    </w:p>
  </w:endnote>
  <w:endnote w:type="continuationSeparator" w:id="0">
    <w:p w:rsidR="00167649" w:rsidRDefault="00167649" w:rsidP="00167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649" w:rsidRDefault="00167649" w:rsidP="00167649">
      <w:pPr>
        <w:spacing w:after="0" w:line="240" w:lineRule="auto"/>
      </w:pPr>
      <w:r>
        <w:separator/>
      </w:r>
    </w:p>
  </w:footnote>
  <w:footnote w:type="continuationSeparator" w:id="0">
    <w:p w:rsidR="00167649" w:rsidRDefault="00167649" w:rsidP="00167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649" w:rsidRPr="002B6A21" w:rsidRDefault="00167649" w:rsidP="00167649">
    <w:pPr>
      <w:pStyle w:val="KopfICI"/>
      <w:framePr w:hRule="auto" w:hSpace="0" w:wrap="auto" w:vAnchor="margin" w:hAnchor="text" w:xAlign="left" w:yAlign="inline"/>
      <w:spacing w:line="240" w:lineRule="auto"/>
      <w:rPr>
        <w:color w:val="000000"/>
        <w:sz w:val="23"/>
      </w:rPr>
    </w:pPr>
    <w:bookmarkStart w:id="1" w:name="Color"/>
    <w:bookmarkStart w:id="2" w:name="SW"/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6075680</wp:posOffset>
          </wp:positionH>
          <wp:positionV relativeFrom="page">
            <wp:posOffset>335280</wp:posOffset>
          </wp:positionV>
          <wp:extent cx="431165" cy="558165"/>
          <wp:effectExtent l="0" t="0" r="698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165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1F497D"/>
        <w:sz w:val="23"/>
      </w:rPr>
      <w:t>Hessische Lehrkräfteakademie</w:t>
    </w:r>
    <w:r>
      <w:rPr>
        <w:color w:val="003699"/>
        <w:sz w:val="23"/>
      </w:rPr>
      <w:br/>
    </w:r>
    <w:bookmarkStart w:id="3" w:name="Kopf"/>
    <w:bookmarkEnd w:id="1"/>
    <w:bookmarkEnd w:id="2"/>
    <w:bookmarkEnd w:id="3"/>
    <w:r w:rsidRPr="002B6A21">
      <w:rPr>
        <w:color w:val="000000"/>
        <w:sz w:val="23"/>
      </w:rPr>
      <w:t xml:space="preserve">Studienseminar </w:t>
    </w:r>
    <w:r w:rsidR="00363086">
      <w:rPr>
        <w:color w:val="000000"/>
        <w:sz w:val="23"/>
      </w:rPr>
      <w:t>für Gymnasien in Fulda</w:t>
    </w:r>
  </w:p>
  <w:p w:rsidR="00167649" w:rsidRDefault="00167649" w:rsidP="00167649">
    <w:pPr>
      <w:pStyle w:val="Kopfzeile"/>
    </w:pPr>
  </w:p>
  <w:p w:rsidR="00167649" w:rsidRDefault="0016764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C3308"/>
    <w:multiLevelType w:val="hybridMultilevel"/>
    <w:tmpl w:val="CB7495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1A5C3A"/>
    <w:multiLevelType w:val="hybridMultilevel"/>
    <w:tmpl w:val="15B663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3A7D72"/>
    <w:multiLevelType w:val="hybridMultilevel"/>
    <w:tmpl w:val="4DA4EC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4611E"/>
    <w:multiLevelType w:val="hybridMultilevel"/>
    <w:tmpl w:val="0B7E3C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FDA"/>
    <w:rsid w:val="00036716"/>
    <w:rsid w:val="0004441D"/>
    <w:rsid w:val="000939AB"/>
    <w:rsid w:val="00167649"/>
    <w:rsid w:val="001C1FDA"/>
    <w:rsid w:val="00265E30"/>
    <w:rsid w:val="00363086"/>
    <w:rsid w:val="00436219"/>
    <w:rsid w:val="00466778"/>
    <w:rsid w:val="00494EBA"/>
    <w:rsid w:val="004A2E52"/>
    <w:rsid w:val="00503F14"/>
    <w:rsid w:val="006F7921"/>
    <w:rsid w:val="00714198"/>
    <w:rsid w:val="007B586B"/>
    <w:rsid w:val="007F6D5B"/>
    <w:rsid w:val="00863732"/>
    <w:rsid w:val="008729AD"/>
    <w:rsid w:val="009727A0"/>
    <w:rsid w:val="00A20D9E"/>
    <w:rsid w:val="00BD4A3A"/>
    <w:rsid w:val="00BF3F5B"/>
    <w:rsid w:val="00C46762"/>
    <w:rsid w:val="00E30530"/>
    <w:rsid w:val="00F15517"/>
    <w:rsid w:val="00F3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A20FF38"/>
  <w15:chartTrackingRefBased/>
  <w15:docId w15:val="{2CA04415-75C9-4C56-963F-BBC81611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C1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F6D5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D9E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nhideWhenUsed/>
    <w:rsid w:val="00167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7649"/>
  </w:style>
  <w:style w:type="paragraph" w:styleId="Fuzeile">
    <w:name w:val="footer"/>
    <w:basedOn w:val="Standard"/>
    <w:link w:val="FuzeileZchn"/>
    <w:uiPriority w:val="99"/>
    <w:unhideWhenUsed/>
    <w:rsid w:val="00167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7649"/>
  </w:style>
  <w:style w:type="paragraph" w:customStyle="1" w:styleId="KopfICI">
    <w:name w:val="KopfICI"/>
    <w:basedOn w:val="Standard"/>
    <w:rsid w:val="00167649"/>
    <w:pPr>
      <w:framePr w:h="539" w:hSpace="142" w:wrap="around" w:vAnchor="page" w:hAnchor="page" w:x="1702" w:y="568"/>
      <w:autoSpaceDE w:val="0"/>
      <w:autoSpaceDN w:val="0"/>
      <w:adjustRightInd w:val="0"/>
      <w:spacing w:after="0" w:line="230" w:lineRule="atLeast"/>
    </w:pPr>
    <w:rPr>
      <w:rFonts w:ascii="Arial" w:eastAsia="Times New Roman" w:hAnsi="Arial" w:cs="Arial"/>
      <w:b/>
      <w:bCs/>
      <w:color w:val="181512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7B58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5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stelle.STS-GYM.FD@kultus.hessen.d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ststelle.STS-GYM.FD@kultus.hessen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Hessen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Halla, Kerstin (LA DA)</dc:creator>
  <cp:keywords/>
  <dc:description/>
  <cp:lastModifiedBy>Heinz, Olga (LA Fd)</cp:lastModifiedBy>
  <cp:revision>7</cp:revision>
  <cp:lastPrinted>2024-02-16T09:22:00Z</cp:lastPrinted>
  <dcterms:created xsi:type="dcterms:W3CDTF">2023-05-25T10:11:00Z</dcterms:created>
  <dcterms:modified xsi:type="dcterms:W3CDTF">2024-02-16T09:25:00Z</dcterms:modified>
</cp:coreProperties>
</file>